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F" w:rsidRPr="002D73AC" w:rsidRDefault="0034238F" w:rsidP="0034238F">
      <w:pPr>
        <w:jc w:val="center"/>
        <w:rPr>
          <w:rFonts w:ascii="Arial" w:hAnsi="Arial" w:cs="Arial"/>
        </w:rPr>
      </w:pPr>
      <w:r w:rsidRPr="002D73AC">
        <w:rPr>
          <w:rFonts w:ascii="Arial" w:hAnsi="Arial" w:cs="Arial"/>
        </w:rPr>
        <w:t>Warunki techniczne to zapytania ofertowego</w:t>
      </w:r>
      <w:r w:rsidR="005A069F" w:rsidRPr="002D73AC">
        <w:rPr>
          <w:rFonts w:ascii="Arial" w:hAnsi="Arial" w:cs="Arial"/>
        </w:rPr>
        <w:t xml:space="preserve"> </w:t>
      </w:r>
    </w:p>
    <w:p w:rsidR="005A069F" w:rsidRPr="002D73AC" w:rsidRDefault="00506A08" w:rsidP="00EE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środkowa </w:t>
      </w:r>
      <w:r w:rsidR="005A069F" w:rsidRPr="002D73AC">
        <w:rPr>
          <w:rFonts w:ascii="Arial" w:hAnsi="Arial" w:cs="Arial"/>
        </w:rPr>
        <w:t xml:space="preserve"> należy</w:t>
      </w:r>
      <w:r w:rsidR="00EE521C" w:rsidRPr="002D73AC">
        <w:rPr>
          <w:rFonts w:ascii="Arial" w:hAnsi="Arial" w:cs="Arial"/>
        </w:rPr>
        <w:t xml:space="preserve"> wykonać zgodnie rysunkiem Nr </w:t>
      </w:r>
      <w:r w:rsidR="00A94E35">
        <w:rPr>
          <w:rFonts w:ascii="Arial" w:hAnsi="Arial" w:cs="Arial"/>
        </w:rPr>
        <w:t>3-0347</w:t>
      </w:r>
    </w:p>
    <w:p w:rsidR="00742F25" w:rsidRPr="002D73AC" w:rsidRDefault="00742F25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Przed rozpoczęciem prac należy uzgodnić z Zamawiającym Plan kontroli i badań</w:t>
      </w:r>
      <w:r w:rsidR="00373C2E" w:rsidRPr="002D73AC">
        <w:rPr>
          <w:rFonts w:ascii="Arial" w:hAnsi="Arial" w:cs="Arial"/>
        </w:rPr>
        <w:t xml:space="preserve"> (PKIB) oraz harmonogram </w:t>
      </w:r>
      <w:r w:rsidRPr="002D73AC">
        <w:rPr>
          <w:rFonts w:ascii="Arial" w:hAnsi="Arial" w:cs="Arial"/>
        </w:rPr>
        <w:t>d</w:t>
      </w:r>
      <w:r w:rsidR="00373C2E" w:rsidRPr="002D73AC">
        <w:rPr>
          <w:rFonts w:ascii="Arial" w:hAnsi="Arial" w:cs="Arial"/>
        </w:rPr>
        <w:t>o</w:t>
      </w:r>
      <w:r w:rsidRPr="002D73AC">
        <w:rPr>
          <w:rFonts w:ascii="Arial" w:hAnsi="Arial" w:cs="Arial"/>
        </w:rPr>
        <w:t>staw.</w:t>
      </w:r>
    </w:p>
    <w:p w:rsidR="003272FF" w:rsidRPr="002D73AC" w:rsidRDefault="00506A08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środkową</w:t>
      </w:r>
      <w:r>
        <w:rPr>
          <w:rFonts w:ascii="Arial" w:hAnsi="Arial" w:cs="Arial"/>
        </w:rPr>
        <w:t xml:space="preserve"> </w:t>
      </w:r>
      <w:r w:rsidRPr="002D73AC">
        <w:rPr>
          <w:rFonts w:ascii="Arial" w:hAnsi="Arial" w:cs="Arial"/>
        </w:rPr>
        <w:t xml:space="preserve"> </w:t>
      </w:r>
      <w:r w:rsidR="003272FF" w:rsidRPr="002D73AC">
        <w:rPr>
          <w:rFonts w:ascii="Arial" w:hAnsi="Arial" w:cs="Arial"/>
        </w:rPr>
        <w:t xml:space="preserve">należy wykonać z materiałów posiadających atest materiałowy typu 3.1 </w:t>
      </w:r>
    </w:p>
    <w:p w:rsidR="0053089E" w:rsidRPr="002D73AC" w:rsidRDefault="005E4511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Wykonywane </w:t>
      </w:r>
      <w:r w:rsidR="0053089E" w:rsidRPr="002D73AC">
        <w:rPr>
          <w:rFonts w:ascii="Arial" w:hAnsi="Arial" w:cs="Arial"/>
        </w:rPr>
        <w:t xml:space="preserve"> </w:t>
      </w:r>
      <w:r w:rsidRPr="002D73AC">
        <w:rPr>
          <w:rFonts w:ascii="Arial" w:hAnsi="Arial" w:cs="Arial"/>
        </w:rPr>
        <w:t xml:space="preserve">elementy muszą być identyfikowalne z atestami materiałowymi na każdym etapie wytwarzania wyrobu </w:t>
      </w:r>
    </w:p>
    <w:p w:rsidR="00373C2E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Wszystkie procesy spawalnicze należy wykonywać w oparciu o zatwierdzone technologie WPQR oraz instrukcje WPS </w:t>
      </w:r>
    </w:p>
    <w:p w:rsidR="003272FF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Pracownicy wykonujący połączenia spawane muszą posiadać właściwe kwalifikacje </w:t>
      </w:r>
    </w:p>
    <w:p w:rsidR="00747903" w:rsidRPr="002D73AC" w:rsidRDefault="00747903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Pracownicy wykonujący  nadzór nad procesami spawalniczymi muszą posiadać właściwe kwalifikacje </w:t>
      </w:r>
    </w:p>
    <w:p w:rsidR="00804EBA" w:rsidRPr="002D73AC" w:rsidRDefault="00804EBA" w:rsidP="00742F25">
      <w:pPr>
        <w:spacing w:after="0" w:line="360" w:lineRule="auto"/>
        <w:jc w:val="both"/>
        <w:rPr>
          <w:rFonts w:ascii="Arial" w:hAnsi="Arial" w:cs="Arial"/>
        </w:rPr>
      </w:pPr>
    </w:p>
    <w:p w:rsidR="003272FF" w:rsidRPr="002D73AC" w:rsidRDefault="003272FF" w:rsidP="003272FF">
      <w:pPr>
        <w:spacing w:after="0" w:line="360" w:lineRule="auto"/>
        <w:jc w:val="both"/>
        <w:rPr>
          <w:rFonts w:ascii="Arial" w:hAnsi="Arial" w:cs="Arial"/>
        </w:rPr>
      </w:pPr>
      <w:r w:rsidRPr="00063879">
        <w:rPr>
          <w:rFonts w:ascii="Arial" w:hAnsi="Arial" w:cs="Arial"/>
          <w:b/>
        </w:rPr>
        <w:t>Wykonawca wraz z dostawą</w:t>
      </w:r>
      <w:r w:rsidRPr="002D73AC">
        <w:rPr>
          <w:rFonts w:ascii="Arial" w:hAnsi="Arial" w:cs="Arial"/>
        </w:rPr>
        <w:t xml:space="preserve"> dostarczy Zamawiającemu dokumentację powykonawczą zawierającą :</w:t>
      </w:r>
    </w:p>
    <w:p w:rsidR="003272FF" w:rsidRPr="002D73AC" w:rsidRDefault="003272FF" w:rsidP="003272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Plan kontroli i badań (PKIB)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Wykaz spawaczy oraz ich uprawnienia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Wykaz  personelu kontroli jakości oraz ich uprawnienia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Listę WPS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podstawowych typ 3.1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dodatkowych : typ 3.</w:t>
      </w:r>
      <w:r w:rsidR="00EF2E27">
        <w:rPr>
          <w:rFonts w:ascii="Arial" w:hAnsi="Arial" w:cs="Arial"/>
        </w:rPr>
        <w:t>1</w:t>
      </w:r>
    </w:p>
    <w:p w:rsidR="00660023" w:rsidRPr="002D73AC" w:rsidRDefault="003272FF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Protokoły z wykonanych badań , i prób zgodnie z planem PKIB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Protokoły  z przeniesienia znaków</w:t>
      </w:r>
    </w:p>
    <w:p w:rsidR="0013071F" w:rsidRPr="002D73AC" w:rsidRDefault="00A379AA" w:rsidP="0013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Dostarczane części środkowe </w:t>
      </w:r>
      <w:r w:rsidR="0013071F" w:rsidRPr="002D73AC">
        <w:rPr>
          <w:rFonts w:ascii="Arial" w:hAnsi="Arial" w:cs="Arial"/>
          <w:color w:val="000000"/>
        </w:rPr>
        <w:t xml:space="preserve"> </w:t>
      </w:r>
      <w:r w:rsidR="003272FF" w:rsidRPr="002D73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muszą mieć  </w:t>
      </w:r>
      <w:r w:rsidR="0013071F" w:rsidRPr="002D73AC">
        <w:rPr>
          <w:rFonts w:ascii="Arial" w:hAnsi="Arial" w:cs="Arial"/>
          <w:color w:val="000000"/>
        </w:rPr>
        <w:t xml:space="preserve"> </w:t>
      </w:r>
      <w:r w:rsidR="003272FF" w:rsidRPr="002D73AC">
        <w:rPr>
          <w:rFonts w:ascii="Arial" w:hAnsi="Arial" w:cs="Arial"/>
          <w:color w:val="000000"/>
        </w:rPr>
        <w:t xml:space="preserve"> naniesione </w:t>
      </w:r>
      <w:r w:rsidR="0013071F" w:rsidRPr="002D73AC">
        <w:rPr>
          <w:rFonts w:ascii="Arial" w:hAnsi="Arial" w:cs="Arial"/>
          <w:color w:val="000000"/>
        </w:rPr>
        <w:t>cechowanie zawierające :</w:t>
      </w:r>
    </w:p>
    <w:p w:rsidR="003272FF" w:rsidRPr="002D73AC" w:rsidRDefault="003272FF" w:rsidP="001307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73AC">
        <w:rPr>
          <w:rFonts w:ascii="Arial" w:hAnsi="Arial" w:cs="Arial"/>
          <w:color w:val="000000"/>
        </w:rPr>
        <w:t xml:space="preserve">numer wytopu, </w:t>
      </w:r>
    </w:p>
    <w:p w:rsidR="003272FF" w:rsidRPr="002D73AC" w:rsidRDefault="003272FF" w:rsidP="003272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73AC">
        <w:rPr>
          <w:rFonts w:ascii="Arial" w:hAnsi="Arial" w:cs="Arial"/>
          <w:color w:val="000000"/>
        </w:rPr>
        <w:t>n</w:t>
      </w:r>
      <w:r w:rsidR="00A379AA">
        <w:rPr>
          <w:rFonts w:ascii="Arial" w:hAnsi="Arial" w:cs="Arial"/>
          <w:color w:val="000000"/>
        </w:rPr>
        <w:t xml:space="preserve">umer cz. Środkowej </w:t>
      </w:r>
      <w:r w:rsidR="0013071F" w:rsidRPr="002D73AC">
        <w:rPr>
          <w:rFonts w:ascii="Arial" w:hAnsi="Arial" w:cs="Arial"/>
          <w:color w:val="000000"/>
        </w:rPr>
        <w:t xml:space="preserve"> /nr zamówienia </w:t>
      </w:r>
    </w:p>
    <w:p w:rsidR="003272FF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E521C" w:rsidRPr="002D73AC" w:rsidRDefault="00EE521C" w:rsidP="00EE521C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EE636B" w:rsidRPr="002D73AC" w:rsidRDefault="00506A08" w:rsidP="00EE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rys. </w:t>
      </w:r>
      <w:r>
        <w:rPr>
          <w:rFonts w:ascii="Arial" w:hAnsi="Arial" w:cs="Arial"/>
        </w:rPr>
        <w:t>3-0347</w:t>
      </w:r>
    </w:p>
    <w:p w:rsidR="00EE636B" w:rsidRPr="002D73AC" w:rsidRDefault="00EE636B" w:rsidP="00EE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46CD" w:rsidRPr="002D73AC" w:rsidRDefault="009246CD" w:rsidP="00083425">
      <w:pPr>
        <w:pStyle w:val="Akapitzlist"/>
        <w:rPr>
          <w:rFonts w:ascii="Arial" w:hAnsi="Arial" w:cs="Arial"/>
        </w:rPr>
      </w:pPr>
    </w:p>
    <w:p w:rsidR="0046495C" w:rsidRDefault="0046495C" w:rsidP="0046495C">
      <w:pPr>
        <w:pStyle w:val="Akapitzlist"/>
      </w:pPr>
    </w:p>
    <w:sectPr w:rsidR="004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1A051F8"/>
    <w:multiLevelType w:val="hybridMultilevel"/>
    <w:tmpl w:val="AAE6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5E4"/>
    <w:multiLevelType w:val="hybridMultilevel"/>
    <w:tmpl w:val="F108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63879"/>
    <w:rsid w:val="0007249F"/>
    <w:rsid w:val="000768C3"/>
    <w:rsid w:val="00077398"/>
    <w:rsid w:val="00083425"/>
    <w:rsid w:val="0013071F"/>
    <w:rsid w:val="002D73AC"/>
    <w:rsid w:val="00312AAD"/>
    <w:rsid w:val="003272FF"/>
    <w:rsid w:val="0034238F"/>
    <w:rsid w:val="00342A52"/>
    <w:rsid w:val="003646C6"/>
    <w:rsid w:val="00373C2E"/>
    <w:rsid w:val="00387779"/>
    <w:rsid w:val="0046495C"/>
    <w:rsid w:val="00506A08"/>
    <w:rsid w:val="00527597"/>
    <w:rsid w:val="0053089E"/>
    <w:rsid w:val="005418A9"/>
    <w:rsid w:val="005A069F"/>
    <w:rsid w:val="005E4511"/>
    <w:rsid w:val="005F179C"/>
    <w:rsid w:val="00660023"/>
    <w:rsid w:val="00742F25"/>
    <w:rsid w:val="00747903"/>
    <w:rsid w:val="007B3CB1"/>
    <w:rsid w:val="00804EBA"/>
    <w:rsid w:val="00853A2A"/>
    <w:rsid w:val="009246CD"/>
    <w:rsid w:val="009938B2"/>
    <w:rsid w:val="00A379AA"/>
    <w:rsid w:val="00A94E35"/>
    <w:rsid w:val="00B414BF"/>
    <w:rsid w:val="00B85B59"/>
    <w:rsid w:val="00C0643B"/>
    <w:rsid w:val="00C65AA0"/>
    <w:rsid w:val="00EC4D6C"/>
    <w:rsid w:val="00EE521C"/>
    <w:rsid w:val="00EE636B"/>
    <w:rsid w:val="00EF2E27"/>
    <w:rsid w:val="00F5479B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D766-31FC-42A0-A4D0-030F2FB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  <w:style w:type="table" w:styleId="Tabela-Siatka">
    <w:name w:val="Table Grid"/>
    <w:basedOn w:val="Standardowy"/>
    <w:uiPriority w:val="59"/>
    <w:rsid w:val="00E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39</cp:revision>
  <dcterms:created xsi:type="dcterms:W3CDTF">2015-01-07T11:26:00Z</dcterms:created>
  <dcterms:modified xsi:type="dcterms:W3CDTF">2017-04-07T09:24:00Z</dcterms:modified>
</cp:coreProperties>
</file>